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F90DC6" wp14:editId="27922718">
            <wp:simplePos x="0" y="0"/>
            <wp:positionH relativeFrom="column">
              <wp:posOffset>-326662</wp:posOffset>
            </wp:positionH>
            <wp:positionV relativeFrom="paragraph">
              <wp:posOffset>-490220</wp:posOffset>
            </wp:positionV>
            <wp:extent cx="666115" cy="65278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39">
        <w:rPr>
          <w:rFonts w:ascii="Bookman Old Style" w:hAnsi="Bookman Old Style"/>
          <w:b/>
        </w:rPr>
        <w:t>ST HELEN’S CATHOLIC PRIMARY SCHOOL</w:t>
      </w:r>
    </w:p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</w:p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  <w:r w:rsidRPr="00742139">
        <w:rPr>
          <w:rFonts w:ascii="Bookman Old Style" w:hAnsi="Bookman Old Style"/>
          <w:b/>
        </w:rPr>
        <w:t xml:space="preserve">PERSON SPECIFICATION FOR </w:t>
      </w:r>
      <w:r>
        <w:rPr>
          <w:rFonts w:ascii="Bookman Old Style" w:hAnsi="Bookman Old Style"/>
          <w:b/>
        </w:rPr>
        <w:t xml:space="preserve">A </w:t>
      </w:r>
      <w:r w:rsidR="002525E3">
        <w:rPr>
          <w:rFonts w:ascii="Bookman Old Style" w:hAnsi="Bookman Old Style"/>
          <w:b/>
        </w:rPr>
        <w:t xml:space="preserve">KITCHEN </w:t>
      </w:r>
      <w:r>
        <w:rPr>
          <w:rFonts w:ascii="Bookman Old Style" w:hAnsi="Bookman Old Style"/>
          <w:b/>
        </w:rPr>
        <w:t>ASSISTANT</w:t>
      </w:r>
    </w:p>
    <w:p w:rsidR="00D46739" w:rsidRPr="00742139" w:rsidRDefault="00D46739" w:rsidP="00D46739">
      <w:pPr>
        <w:pStyle w:val="NoSpacing"/>
        <w:rPr>
          <w:rFonts w:ascii="Bookman Old Style" w:hAnsi="Bookman Old Style"/>
        </w:rPr>
      </w:pPr>
    </w:p>
    <w:p w:rsidR="00D46739" w:rsidRPr="00742139" w:rsidRDefault="00D46739" w:rsidP="00D46739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D46739" w:rsidRPr="00742139" w:rsidTr="007F5152">
        <w:tc>
          <w:tcPr>
            <w:tcW w:w="7939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Must be committed to the safeguarding of the children in our care. </w:t>
            </w:r>
          </w:p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D46739" w:rsidRPr="00D46739" w:rsidTr="007F5152">
        <w:tc>
          <w:tcPr>
            <w:tcW w:w="7939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Be able to demonstrate a willingness to work effectively as a member of our friendly, committed and supportive team. </w:t>
            </w:r>
          </w:p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Pr="00550CC2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550CC2">
              <w:rPr>
                <w:rFonts w:ascii="Bookman Old Style" w:hAnsi="Bookman Old Style"/>
              </w:rPr>
              <w:t>To maintain professional standards with both staff and students at all times.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D46739">
              <w:rPr>
                <w:rFonts w:ascii="Bookman Old Style" w:hAnsi="Bookman Old Style"/>
              </w:rPr>
              <w:t>Have a commitment to high standards of hygiene and cleanliness</w:t>
            </w:r>
            <w:r>
              <w:rPr>
                <w:rFonts w:ascii="Bookman Old Style" w:hAnsi="Bookman Old Style"/>
              </w:rPr>
              <w:t>.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D46739">
              <w:rPr>
                <w:rFonts w:ascii="Bookman Old Style" w:hAnsi="Bookman Old Style"/>
              </w:rPr>
              <w:t>Show patience and enthusiasm with the children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Basic reading, writing and numeracy skills</w:t>
            </w:r>
          </w:p>
          <w:p w:rsidR="005F4FC3" w:rsidRPr="00D467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Ability to use kitchen and cleaning equipment</w:t>
            </w:r>
          </w:p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</w:tbl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D46739" w:rsidRPr="00D46739" w:rsidTr="007F5152">
        <w:tc>
          <w:tcPr>
            <w:tcW w:w="7939" w:type="dxa"/>
          </w:tcPr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Experience </w:t>
            </w:r>
            <w:r>
              <w:rPr>
                <w:rFonts w:ascii="Bookman Old Style" w:hAnsi="Bookman Old Style"/>
              </w:rPr>
              <w:t>of working in a busy school kitchen</w:t>
            </w:r>
          </w:p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Desirable</w:t>
            </w:r>
          </w:p>
        </w:tc>
      </w:tr>
    </w:tbl>
    <w:p w:rsidR="00D46739" w:rsidRPr="00742139" w:rsidRDefault="00D46739" w:rsidP="00D46739">
      <w:pPr>
        <w:rPr>
          <w:rFonts w:ascii="Bookman Old Style" w:hAnsi="Bookman Old Style"/>
        </w:rPr>
      </w:pPr>
    </w:p>
    <w:p w:rsidR="00D46739" w:rsidRPr="00D46739" w:rsidRDefault="00D46739" w:rsidP="00D46739">
      <w:pPr>
        <w:ind w:left="360"/>
        <w:rPr>
          <w:rFonts w:ascii="Arial Rounded MT Bold" w:hAnsi="Arial Rounded MT Bold"/>
          <w:u w:val="single"/>
          <w:lang w:val="en-GB"/>
        </w:rPr>
      </w:pPr>
    </w:p>
    <w:p w:rsidR="00D46739" w:rsidRPr="00D46739" w:rsidRDefault="00D46739">
      <w:pPr>
        <w:ind w:left="360"/>
        <w:rPr>
          <w:rFonts w:ascii="Arial Rounded MT Bold" w:hAnsi="Arial Rounded MT Bold"/>
          <w:u w:val="single"/>
          <w:lang w:val="en-GB"/>
        </w:rPr>
      </w:pPr>
    </w:p>
    <w:sectPr w:rsidR="00D46739" w:rsidRPr="00D46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424"/>
    <w:multiLevelType w:val="multilevel"/>
    <w:tmpl w:val="B7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FF1"/>
    <w:multiLevelType w:val="multilevel"/>
    <w:tmpl w:val="07D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65368"/>
    <w:multiLevelType w:val="multilevel"/>
    <w:tmpl w:val="298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F5746"/>
    <w:multiLevelType w:val="multilevel"/>
    <w:tmpl w:val="BC2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82878"/>
    <w:multiLevelType w:val="hybridMultilevel"/>
    <w:tmpl w:val="19B6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87FAD"/>
    <w:multiLevelType w:val="multilevel"/>
    <w:tmpl w:val="C31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3585"/>
    <w:multiLevelType w:val="multilevel"/>
    <w:tmpl w:val="D75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9"/>
    <w:rsid w:val="000910A6"/>
    <w:rsid w:val="002525E3"/>
    <w:rsid w:val="0026094B"/>
    <w:rsid w:val="002A2147"/>
    <w:rsid w:val="00435823"/>
    <w:rsid w:val="004719AE"/>
    <w:rsid w:val="005424FF"/>
    <w:rsid w:val="005F4FC3"/>
    <w:rsid w:val="00684B0A"/>
    <w:rsid w:val="00D12988"/>
    <w:rsid w:val="00D46739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3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D4673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3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D4673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2018-06-27T14:08:00Z</cp:lastPrinted>
  <dcterms:created xsi:type="dcterms:W3CDTF">2018-12-04T08:04:00Z</dcterms:created>
  <dcterms:modified xsi:type="dcterms:W3CDTF">2018-12-04T08:04:00Z</dcterms:modified>
</cp:coreProperties>
</file>