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Yearly overview  Year 3 2026/27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875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2.1428571428573"/>
        <w:gridCol w:w="1982.1428571428573"/>
        <w:gridCol w:w="1982.1428571428573"/>
        <w:gridCol w:w="1982.1428571428573"/>
        <w:gridCol w:w="1982.1428571428573"/>
        <w:gridCol w:w="1982.1428571428573"/>
        <w:gridCol w:w="1982.1428571428573"/>
        <w:tblGridChange w:id="0">
          <w:tblGrid>
            <w:gridCol w:w="1982.1428571428573"/>
            <w:gridCol w:w="1982.1428571428573"/>
            <w:gridCol w:w="1982.1428571428573"/>
            <w:gridCol w:w="1982.1428571428573"/>
            <w:gridCol w:w="1982.1428571428573"/>
            <w:gridCol w:w="1982.1428571428573"/>
            <w:gridCol w:w="1982.1428571428573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Term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1a) From high to low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1b) - Stone Age to Iron Age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2a) Road to Greece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2b) Ancient Greeks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3a) The Map of Me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3b) Local History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girl, Bone girl.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Age to Iron 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Road to Greece!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More than one city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Meet the Olympians!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Gods to Goddesses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map of me - Google classroom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Prittlewell Priory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Hook/Experience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Walk to Hadleigh Castle, Country Park linked to hills (2 dates)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Southend Museum Prehistoric Southend Session (2 dates)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Fire Service - firework safety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Greek scientist focus in Science week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Greek Day- food,culture, language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Library visit -look up greeks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Nurse/Doctor visit (Mrs Watkins)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Sport day - learning about body/emotional health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Prittlewell Priory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Nature area</w:t>
            </w:r>
          </w:p>
        </w:tc>
      </w:tr>
      <w:tr>
        <w:trPr>
          <w:cantSplit w:val="0"/>
          <w:trHeight w:val="1843.828125" w:hRule="atLeast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 reader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Girl, Bone Girl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Age Boy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Daisy and the trouble with London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Greek Myths- Marcia Williams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Daedalus and Icarus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Medusa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Trojan Horse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Hodgeheg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Boy Who Grew Dragons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Writing Genre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Newspaper report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Setting 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Diary recount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Firework poems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Christmas -Kennings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Recipe (instructions)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and taste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Greek food and English food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Myths -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Playscripts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Setting Description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Character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Description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Letters from my country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Non-Fiction 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Prittlewell Priory information leaflets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Reading/Phonics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Comprehension-topic related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VIPERS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Story maps,character/settings/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Comprehension-topic related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VIPERS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Story maps,character/settings/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Comprehension-topic related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VIPERS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Story maps,character/settings/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Comprehension-topic related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VIPERS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Story maps,character/settings/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Comprehension-topic related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VIPERS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Story maps,character/settings/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Comprehension-topic related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VIPERS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Story maps,character/settings/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Writing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Spelling and grammar - headings and subheadings (newspapers)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past tense, time words and conjunctions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Speech, newspaper features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Spelling: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Digraphs and trigraphs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 words from year 2/3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Wandle catchup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Spelling and grammar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Expanded noun phrases, time conjunctions, adjectives,adverbs, verbs, nouns, feeling words.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Spelling: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Digraphs and trigraphs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 words from year 2/3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Wandle catchup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Spelling and grammar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Imperative verbs, adverbs, list format, numbering, subheadings, title.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Digraphs and Trigraphs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 words from year 2/3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Wandle catchup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Spelling and grammar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Stage directions, descriptions, scene descriptions. Proper nouns (character names), dialogue (no direct speech)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Spelling: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Digraphs and trigraphs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Keywords from Year 2/3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Wandle catchup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Spelling and grammars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Expanded noun phrases, adjectives, verbs, adverbs, sentence starters, questions, expressive punctuation.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Spelling: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Digraphs and trigraphs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 words from Year 2/3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Wandle catchup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Spelling and grammar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Facts, past and present tense, headings, sub-headings, persuasive language.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Spelling: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Digraphs and trigraphs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 words from Year 2/3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Little Wandle catchup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Understanding 2d numbers and partitioning 3d and 4d numbers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3s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10s,100s,100s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(20s,50s,250s and related)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3x table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 thousands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Double 2d numbers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Half of 300,500,700,900,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Missing piece to 100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Multiply numbers by 10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Divide numbers by 10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 2, 5, 10 coin card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Find Mully using tables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Fact families for 1d x 1d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Solve any 2d + 2d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Take away from 100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 x 1d (2,3,4,5x tables)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Division with remainders (2,3,4,5 times tables)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2d and 2d (column)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2d-2d (column)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Understanding 2d numbers and partitioning 3d and 4d numbers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4s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 in 1000s. 2000s, 5000s, 2.5</w:t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 along without numbers written in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 thousands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Half of 300,500,700,</w:t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900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Double multiples of 100 (crossing 10 and not crossing 10)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Missing piece to 100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Multiply numbers by 10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Divide numbers by 10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Smile multiplication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Full coin card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Mully 10 lots and a times table fact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3d and 2d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3d take away 2d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Smile multiplication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Division fact with remainders 2,3,45 times table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Column addition 3d add 2d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Column subtraction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3d add 2d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Partitioning 3d and 4d numbers and partitioning 1dp number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8s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tenths, quarters, halves, tenths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0.1, 0.2, 0.5, 0.25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along without numbers in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Counting in 4s and 4x table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3d add 3d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Combine 2 times tables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Division with remainders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Adding 1000s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Half of 300, 500, 700, 900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Double 3d numbers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Times by 10 and divide by 10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Missing piece to 100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Smile multiplication fact families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Full coin card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Column addition 3d and 3d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Column subtraction 3d take away 3d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Column multiplication 1d x2d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Formal column division without remainders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Shape space and measure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Lines, 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Compass points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2d and 3d shape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use the CLIC steps you know with money to work out problems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= means the same as (equal in different positions).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Using cm or mm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Using grams of kg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Milliletres or litres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know that we measure in celsius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 can tell the time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Turns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Greater or less than a right angle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Pictograms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Pie charts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Symmetry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Polygons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Congruent shapes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angels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Grid references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Distance measuring m and cm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Measures learn its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Pictograms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Venn diagrams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 graphs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Sort shapes using angles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 symmetrical shapes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Perimeter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Caculation using measures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Reading timetables and charts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Rocks and Soils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Light - Link to fireworks night and reflective materials.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Age - natural light - stars, sun and fire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Science Week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Plants - planting competition - sunflower seeds (plant first week)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Humans and other animals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Healthy Foods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Skeleton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Nature area - push,pull, levers-branch over trees using pulley - wells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History/Geog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(Geog)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Hills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Hadleigh Castle and country park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physical/human geog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(Hist)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Age to the Iron 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(Geog)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European Cities - compare Athens and London.  In prep for Ancient Greek next half term.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(Hist)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Ancient Greece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Local geography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Digital Classroom - cultural heritage.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Local history</w:t>
            </w:r>
          </w:p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Prittlewell Priory.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Art/Music/DT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Colour wheel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Tones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Constable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Perspective pictures - Hadeligh castle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Charanga - let you spirit fly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Stone Age -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Appreciation of stone age paintings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charcoal pictures, make own paint from nature area - paint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Collage Christmas Cards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Charanga - developing notation skills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Stephen Wiltshire - line drawings of buildings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Food preparation - making greek food (cc English)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a building -evaluate/work of architects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-testing, stiffen,reinforcestrengthening, redesign,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(cardboard,lego,construction, play doh)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Charanga - Composing using your imagination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Make greek pots- clay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Greek vases - orange wash</w:t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Charanga - Sharing musical experiences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Arcimboldo- fruit/veg pictures-fruit/veg faces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Collage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Collage of location from their cultural heritage.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Charanga - recorder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mechanical systems and how they work (gears, pulleys, cams, levers and linkage (work in the Nature Area) - creating a priory well with a working winch.</w:t>
            </w:r>
          </w:p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Charanga - recognising different sounds.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PSHE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school values and being ready to learn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 being the same and respecting our bodies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Feelings and stereotypes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Risky behaviour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Birth/death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changes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Friendships and bullying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Sharing on-line and chatting on 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Abuse 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Drugs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First 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Community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church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Job aspirations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Skills/gifts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Crossing roads safely - zebra, pedestrian,</w:t>
            </w:r>
          </w:p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money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PE timetable to be confirmed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PE timetable to be confirmed</w:t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PE timetable to be confirmed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PE timetable to be confirmed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PE timetable to be confirmed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PE timetable to be confirmed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Creation and Convenant (Branch One)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Prophecy and Promise</w:t>
            </w:r>
          </w:p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(Branch Two)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Galilee to Jerusalem (Branch Three)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Desert to Garden</w:t>
            </w:r>
          </w:p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(Branch 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the Ends of the Earth</w:t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(Branch 5)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Dialogue and Encounter</w:t>
            </w:r>
          </w:p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(Branch 6)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sz w:val="24"/>
                <w:szCs w:val="24"/>
                <w:shd w:fill="4a86e8" w:val="clear"/>
                <w:rtl w:val="0"/>
              </w:rPr>
              <w:t xml:space="preserve">Spanish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8mpPx5TvAreBTuNRtyBpeXCk3Q==">CgMxLjA4AHIhMXpKZmtZWC1fR1lFZFRXUFpXWG1LQmo4azExZHpFYmtV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